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F8" w:rsidRPr="008D40F8" w:rsidRDefault="008D40F8" w:rsidP="008D40F8">
      <w:pPr>
        <w:shd w:val="clear" w:color="auto" w:fill="FFFFFF"/>
        <w:spacing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Ответственные за противодействие коррупции в управлении социальной защиты населения администрации Междуреченского городского округа </w:t>
      </w:r>
    </w:p>
    <w:tbl>
      <w:tblPr>
        <w:tblW w:w="14562" w:type="dxa"/>
        <w:jc w:val="center"/>
        <w:tblBorders>
          <w:top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  <w:gridCol w:w="2117"/>
        <w:gridCol w:w="2149"/>
      </w:tblGrid>
      <w:tr w:rsidR="008D40F8" w:rsidRPr="008D40F8" w:rsidTr="008D40F8">
        <w:trPr>
          <w:jc w:val="center"/>
        </w:trPr>
        <w:tc>
          <w:tcPr>
            <w:tcW w:w="10296" w:type="dxa"/>
            <w:shd w:val="clear" w:color="auto" w:fill="FFFFFF"/>
            <w:hideMark/>
          </w:tcPr>
          <w:p w:rsidR="008D40F8" w:rsidRDefault="008D40F8" w:rsidP="008D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 w:rsidRPr="008D40F8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Должность</w:t>
            </w:r>
          </w:p>
          <w:p w:rsidR="008D40F8" w:rsidRPr="008D40F8" w:rsidRDefault="008D40F8" w:rsidP="008D40F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8D40F8" w:rsidRPr="008D40F8" w:rsidRDefault="008D40F8" w:rsidP="008D40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49" w:type="dxa"/>
            <w:shd w:val="clear" w:color="auto" w:fill="FFFFFF"/>
            <w:hideMark/>
          </w:tcPr>
          <w:p w:rsidR="008D40F8" w:rsidRPr="008D40F8" w:rsidRDefault="008D40F8" w:rsidP="008D40F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8D40F8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Телефон</w:t>
            </w:r>
          </w:p>
        </w:tc>
      </w:tr>
      <w:tr w:rsidR="008D40F8" w:rsidRPr="008D40F8" w:rsidTr="008D40F8">
        <w:trPr>
          <w:jc w:val="center"/>
        </w:trPr>
        <w:tc>
          <w:tcPr>
            <w:tcW w:w="10296" w:type="dxa"/>
            <w:shd w:val="clear" w:color="auto" w:fill="FFFFFF"/>
            <w:hideMark/>
          </w:tcPr>
          <w:p w:rsidR="008D40F8" w:rsidRDefault="008D40F8" w:rsidP="008D40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Заместитель начальника управления социальной защиты населения администрации Междуреченского городского округа</w:t>
            </w:r>
          </w:p>
          <w:p w:rsidR="008D40F8" w:rsidRPr="008D40F8" w:rsidRDefault="008D40F8" w:rsidP="008D40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8D40F8" w:rsidRPr="008D40F8" w:rsidRDefault="008D40F8" w:rsidP="008D40F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49" w:type="dxa"/>
            <w:shd w:val="clear" w:color="auto" w:fill="FFFFFF"/>
            <w:hideMark/>
          </w:tcPr>
          <w:p w:rsidR="008D40F8" w:rsidRDefault="008D40F8" w:rsidP="008D40F8">
            <w:pPr>
              <w:spacing w:after="0" w:line="240" w:lineRule="auto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8D40F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8(38475)</w:t>
            </w:r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2-08-57</w:t>
            </w:r>
          </w:p>
          <w:p w:rsidR="008D40F8" w:rsidRPr="008D40F8" w:rsidRDefault="008D40F8" w:rsidP="008D40F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8(38475) 2-91-91</w:t>
            </w:r>
          </w:p>
        </w:tc>
      </w:tr>
      <w:tr w:rsidR="008D40F8" w:rsidRPr="008D40F8" w:rsidTr="008D40F8">
        <w:trPr>
          <w:jc w:val="center"/>
        </w:trPr>
        <w:tc>
          <w:tcPr>
            <w:tcW w:w="10296" w:type="dxa"/>
            <w:shd w:val="clear" w:color="auto" w:fill="FFFFFF"/>
            <w:hideMark/>
          </w:tcPr>
          <w:p w:rsidR="008D40F8" w:rsidRPr="008D40F8" w:rsidRDefault="008D40F8" w:rsidP="008D40F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8D40F8" w:rsidRPr="008D40F8" w:rsidRDefault="008D40F8" w:rsidP="008D40F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49" w:type="dxa"/>
            <w:shd w:val="clear" w:color="auto" w:fill="FFFFFF"/>
            <w:hideMark/>
          </w:tcPr>
          <w:p w:rsidR="008D40F8" w:rsidRPr="008D40F8" w:rsidRDefault="008D40F8" w:rsidP="008D40F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8D40F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8(38475)</w:t>
            </w:r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4-34-29</w:t>
            </w:r>
          </w:p>
        </w:tc>
      </w:tr>
      <w:tr w:rsidR="008D40F8" w:rsidRPr="008D40F8" w:rsidTr="008D40F8">
        <w:trPr>
          <w:jc w:val="center"/>
        </w:trPr>
        <w:tc>
          <w:tcPr>
            <w:tcW w:w="10296" w:type="dxa"/>
            <w:shd w:val="clear" w:color="auto" w:fill="FFFFFF"/>
            <w:hideMark/>
          </w:tcPr>
          <w:p w:rsidR="008D40F8" w:rsidRPr="008D40F8" w:rsidRDefault="008D40F8" w:rsidP="008D40F8">
            <w:pPr>
              <w:spacing w:after="100" w:afterAutospacing="1" w:line="240" w:lineRule="auto"/>
              <w:jc w:val="both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 w:rsidRPr="008D40F8"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>Начальник</w:t>
            </w:r>
            <w:r w:rsidRPr="008D40F8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Helvetica"/>
                <w:color w:val="555555"/>
                <w:sz w:val="21"/>
                <w:szCs w:val="21"/>
                <w:lang w:eastAsia="ru-RU"/>
              </w:rPr>
              <w:t>отдела по организационной и кадровой работе</w:t>
            </w:r>
          </w:p>
        </w:tc>
        <w:tc>
          <w:tcPr>
            <w:tcW w:w="2117" w:type="dxa"/>
            <w:shd w:val="clear" w:color="auto" w:fill="FFFFFF"/>
          </w:tcPr>
          <w:p w:rsidR="008D40F8" w:rsidRPr="008D40F8" w:rsidRDefault="008D40F8" w:rsidP="008D40F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49" w:type="dxa"/>
            <w:shd w:val="clear" w:color="auto" w:fill="FFFFFF"/>
            <w:hideMark/>
          </w:tcPr>
          <w:p w:rsidR="008D40F8" w:rsidRPr="008D40F8" w:rsidRDefault="008D40F8" w:rsidP="008D40F8">
            <w:pPr>
              <w:spacing w:after="0" w:line="240" w:lineRule="auto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8D40F8" w:rsidRPr="008D40F8" w:rsidTr="008D40F8">
        <w:trPr>
          <w:jc w:val="center"/>
        </w:trPr>
        <w:tc>
          <w:tcPr>
            <w:tcW w:w="10296" w:type="dxa"/>
            <w:shd w:val="clear" w:color="auto" w:fill="FFFFFF"/>
            <w:hideMark/>
          </w:tcPr>
          <w:p w:rsidR="008D40F8" w:rsidRDefault="008D40F8" w:rsidP="008D40F8">
            <w:pPr>
              <w:spacing w:after="100" w:afterAutospacing="1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  <w:p w:rsidR="008D40F8" w:rsidRPr="008D40F8" w:rsidRDefault="008D40F8" w:rsidP="008D40F8">
            <w:pPr>
              <w:spacing w:after="100" w:afterAutospacing="1" w:line="240" w:lineRule="auto"/>
              <w:jc w:val="both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  <w:t xml:space="preserve">Главный специалист отдела по организационной и кадровой и работе </w:t>
            </w:r>
          </w:p>
        </w:tc>
        <w:tc>
          <w:tcPr>
            <w:tcW w:w="2117" w:type="dxa"/>
            <w:shd w:val="clear" w:color="auto" w:fill="FFFFFF"/>
          </w:tcPr>
          <w:p w:rsidR="008D40F8" w:rsidRPr="008D40F8" w:rsidRDefault="008D40F8" w:rsidP="008D40F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49" w:type="dxa"/>
            <w:shd w:val="clear" w:color="auto" w:fill="FFFFFF"/>
            <w:hideMark/>
          </w:tcPr>
          <w:p w:rsidR="008D40F8" w:rsidRPr="008D40F8" w:rsidRDefault="008D40F8" w:rsidP="008D40F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8D40F8" w:rsidRPr="008D40F8" w:rsidTr="008D40F8">
        <w:trPr>
          <w:jc w:val="center"/>
        </w:trPr>
        <w:tc>
          <w:tcPr>
            <w:tcW w:w="10296" w:type="dxa"/>
            <w:shd w:val="clear" w:color="auto" w:fill="FFFFFF"/>
            <w:hideMark/>
          </w:tcPr>
          <w:p w:rsidR="008D40F8" w:rsidRPr="008D40F8" w:rsidRDefault="008D40F8" w:rsidP="008D40F8">
            <w:pPr>
              <w:spacing w:after="0" w:line="240" w:lineRule="auto"/>
              <w:jc w:val="both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8D40F8" w:rsidRPr="008D40F8" w:rsidRDefault="008D40F8" w:rsidP="008D40F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49" w:type="dxa"/>
            <w:shd w:val="clear" w:color="auto" w:fill="FFFFFF"/>
          </w:tcPr>
          <w:p w:rsidR="008D40F8" w:rsidRDefault="008D40F8" w:rsidP="008D40F8">
            <w:pPr>
              <w:spacing w:after="0" w:line="240" w:lineRule="auto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8D40F8"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  <w:t>8(38475)</w:t>
            </w:r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4-34-29</w:t>
            </w:r>
          </w:p>
          <w:p w:rsidR="008D40F8" w:rsidRPr="008D40F8" w:rsidRDefault="008D40F8" w:rsidP="008D40F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  <w:tr w:rsidR="008D40F8" w:rsidRPr="008D40F8" w:rsidTr="008D40F8">
        <w:trPr>
          <w:jc w:val="center"/>
        </w:trPr>
        <w:tc>
          <w:tcPr>
            <w:tcW w:w="10296" w:type="dxa"/>
            <w:shd w:val="clear" w:color="auto" w:fill="FFFFFF"/>
          </w:tcPr>
          <w:p w:rsidR="008D40F8" w:rsidRPr="008D40F8" w:rsidRDefault="008D40F8" w:rsidP="008D40F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17" w:type="dxa"/>
            <w:shd w:val="clear" w:color="auto" w:fill="FFFFFF"/>
          </w:tcPr>
          <w:p w:rsidR="008D40F8" w:rsidRPr="008D40F8" w:rsidRDefault="008D40F8" w:rsidP="008D40F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49" w:type="dxa"/>
            <w:shd w:val="clear" w:color="auto" w:fill="FFFFFF"/>
          </w:tcPr>
          <w:p w:rsidR="008D40F8" w:rsidRPr="008D40F8" w:rsidRDefault="008D40F8" w:rsidP="008D40F8">
            <w:pPr>
              <w:spacing w:after="0" w:line="240" w:lineRule="auto"/>
              <w:rPr>
                <w:rFonts w:ascii="Helvetica" w:eastAsia="Times New Roman" w:hAnsi="Helvetica" w:cs="Times New Roman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B26F5A" w:rsidRDefault="00B26F5A">
      <w:bookmarkStart w:id="0" w:name="_GoBack"/>
      <w:bookmarkEnd w:id="0"/>
    </w:p>
    <w:sectPr w:rsidR="00B26F5A" w:rsidSect="008D4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F8"/>
    <w:rsid w:val="008D40F8"/>
    <w:rsid w:val="00B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EDF5"/>
  <w15:chartTrackingRefBased/>
  <w15:docId w15:val="{8E58996F-212C-4DFF-987D-B91F6B4C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40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2023-02-05T04:33:00Z</dcterms:created>
  <dcterms:modified xsi:type="dcterms:W3CDTF">2023-02-05T04:43:00Z</dcterms:modified>
</cp:coreProperties>
</file>