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27"/>
        <w:gridCol w:w="2977"/>
        <w:gridCol w:w="5670"/>
        <w:gridCol w:w="1839"/>
        <w:gridCol w:w="2241"/>
      </w:tblGrid>
      <w:tr w:rsidR="00C81605" w:rsidRPr="00986A64">
        <w:trPr>
          <w:jc w:val="center"/>
        </w:trPr>
        <w:tc>
          <w:tcPr>
            <w:tcW w:w="13888" w:type="dxa"/>
            <w:gridSpan w:val="5"/>
          </w:tcPr>
          <w:p w:rsidR="00C81605" w:rsidRPr="00D9053C" w:rsidRDefault="000E135F" w:rsidP="00986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053C">
              <w:rPr>
                <w:rFonts w:ascii="Times New Roman" w:hAnsi="Times New Roman" w:cs="Times New Roman"/>
                <w:b/>
                <w:sz w:val="32"/>
                <w:szCs w:val="32"/>
              </w:rPr>
              <w:t>Отдел по назначению и выплате детского пособия</w:t>
            </w:r>
          </w:p>
        </w:tc>
      </w:tr>
      <w:tr w:rsidR="00C81605" w:rsidRPr="000E135F">
        <w:trPr>
          <w:jc w:val="center"/>
        </w:trPr>
        <w:tc>
          <w:tcPr>
            <w:tcW w:w="1927" w:type="dxa"/>
          </w:tcPr>
          <w:p w:rsidR="00C81605" w:rsidRPr="000E135F" w:rsidRDefault="00C81605" w:rsidP="00986A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13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2977" w:type="dxa"/>
          </w:tcPr>
          <w:p w:rsidR="00C81605" w:rsidRPr="000E135F" w:rsidRDefault="00C81605" w:rsidP="00986A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13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5670" w:type="dxa"/>
          </w:tcPr>
          <w:p w:rsidR="00C81605" w:rsidRPr="000E135F" w:rsidRDefault="00C81605" w:rsidP="00986A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13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Вопросы, входящие в компетенцию сотрудника</w:t>
            </w:r>
          </w:p>
        </w:tc>
        <w:tc>
          <w:tcPr>
            <w:tcW w:w="1399" w:type="dxa"/>
          </w:tcPr>
          <w:p w:rsidR="00C81605" w:rsidRPr="000E135F" w:rsidRDefault="00C81605" w:rsidP="00986A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13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Контактный телефон</w:t>
            </w:r>
          </w:p>
        </w:tc>
        <w:tc>
          <w:tcPr>
            <w:tcW w:w="1915" w:type="dxa"/>
          </w:tcPr>
          <w:p w:rsidR="00C81605" w:rsidRPr="000E135F" w:rsidRDefault="00C81605" w:rsidP="00986A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13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кабинет, в котором осуществляется прием </w:t>
            </w:r>
          </w:p>
        </w:tc>
      </w:tr>
      <w:tr w:rsidR="00C81605" w:rsidRPr="000E135F">
        <w:trPr>
          <w:jc w:val="center"/>
        </w:trPr>
        <w:tc>
          <w:tcPr>
            <w:tcW w:w="1927" w:type="dxa"/>
          </w:tcPr>
          <w:p w:rsidR="00C81605" w:rsidRPr="000E135F" w:rsidRDefault="00C81605" w:rsidP="00986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35F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2977" w:type="dxa"/>
          </w:tcPr>
          <w:p w:rsidR="00C81605" w:rsidRPr="000E135F" w:rsidRDefault="003023CA" w:rsidP="00986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Познекова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5670" w:type="dxa"/>
          </w:tcPr>
          <w:p w:rsidR="00C81605" w:rsidRPr="000E135F" w:rsidRDefault="00C81605" w:rsidP="00986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35F">
              <w:rPr>
                <w:rFonts w:ascii="Times New Roman" w:hAnsi="Times New Roman" w:cs="Times New Roman"/>
                <w:sz w:val="28"/>
                <w:szCs w:val="28"/>
              </w:rPr>
              <w:t>Общее руководство отделом, составление заявок,   отчетность, контроль;</w:t>
            </w:r>
          </w:p>
          <w:p w:rsidR="00C81605" w:rsidRPr="000E135F" w:rsidRDefault="00C81605" w:rsidP="00986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35F">
              <w:rPr>
                <w:rFonts w:ascii="Times New Roman" w:hAnsi="Times New Roman" w:cs="Times New Roman"/>
                <w:sz w:val="28"/>
                <w:szCs w:val="28"/>
              </w:rPr>
              <w:t xml:space="preserve">-прием документов, рассмотрение дел по областному материнскому капиталу  (закон 51-ОЗ), </w:t>
            </w:r>
          </w:p>
          <w:p w:rsidR="00C81605" w:rsidRPr="000E135F" w:rsidRDefault="00C81605" w:rsidP="00986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35F">
              <w:rPr>
                <w:rFonts w:ascii="Times New Roman" w:hAnsi="Times New Roman" w:cs="Times New Roman"/>
                <w:sz w:val="28"/>
                <w:szCs w:val="28"/>
              </w:rPr>
              <w:t xml:space="preserve">-прием документов, определение граждан по статусу малоимущих для выдачи заключения на соц. жилье, </w:t>
            </w:r>
          </w:p>
          <w:p w:rsidR="00C81605" w:rsidRPr="000E135F" w:rsidRDefault="00C81605" w:rsidP="00986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35F">
              <w:rPr>
                <w:rFonts w:ascii="Times New Roman" w:hAnsi="Times New Roman" w:cs="Times New Roman"/>
                <w:sz w:val="28"/>
                <w:szCs w:val="28"/>
              </w:rPr>
              <w:t>-прием документов, выдача удостоверения многодетной матери (закон № 14-ОЗ),</w:t>
            </w:r>
          </w:p>
          <w:p w:rsidR="00C81605" w:rsidRPr="000E135F" w:rsidRDefault="00C81605" w:rsidP="00986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35F">
              <w:rPr>
                <w:rFonts w:ascii="Times New Roman" w:hAnsi="Times New Roman" w:cs="Times New Roman"/>
                <w:sz w:val="28"/>
                <w:szCs w:val="28"/>
              </w:rPr>
              <w:t>-прием документов, выдача справки приемному родителю (закон № 9-ОЗ)</w:t>
            </w:r>
          </w:p>
        </w:tc>
        <w:tc>
          <w:tcPr>
            <w:tcW w:w="1399" w:type="dxa"/>
          </w:tcPr>
          <w:p w:rsidR="00C81605" w:rsidRPr="000E135F" w:rsidRDefault="00C81605" w:rsidP="00986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35F">
              <w:rPr>
                <w:rFonts w:ascii="Times New Roman" w:hAnsi="Times New Roman" w:cs="Times New Roman"/>
                <w:sz w:val="28"/>
                <w:szCs w:val="28"/>
              </w:rPr>
              <w:t>4-29-45</w:t>
            </w:r>
          </w:p>
        </w:tc>
        <w:tc>
          <w:tcPr>
            <w:tcW w:w="1915" w:type="dxa"/>
          </w:tcPr>
          <w:p w:rsidR="00C81605" w:rsidRPr="000E135F" w:rsidRDefault="00C81605" w:rsidP="00986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35F">
              <w:rPr>
                <w:rFonts w:ascii="Times New Roman" w:hAnsi="Times New Roman" w:cs="Times New Roman"/>
                <w:sz w:val="28"/>
                <w:szCs w:val="28"/>
              </w:rPr>
              <w:t>№ 203</w:t>
            </w:r>
          </w:p>
        </w:tc>
      </w:tr>
      <w:tr w:rsidR="00C81605" w:rsidRPr="000E135F">
        <w:trPr>
          <w:jc w:val="center"/>
        </w:trPr>
        <w:tc>
          <w:tcPr>
            <w:tcW w:w="1927" w:type="dxa"/>
          </w:tcPr>
          <w:p w:rsidR="00C81605" w:rsidRPr="000E135F" w:rsidRDefault="00C81605" w:rsidP="00986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35F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2977" w:type="dxa"/>
          </w:tcPr>
          <w:p w:rsidR="00C81605" w:rsidRPr="000E135F" w:rsidRDefault="00C81605" w:rsidP="00986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35F">
              <w:rPr>
                <w:rFonts w:ascii="Times New Roman" w:hAnsi="Times New Roman" w:cs="Times New Roman"/>
                <w:sz w:val="28"/>
                <w:szCs w:val="28"/>
              </w:rPr>
              <w:t>Астахова Светлана Валентиновна</w:t>
            </w:r>
          </w:p>
        </w:tc>
        <w:tc>
          <w:tcPr>
            <w:tcW w:w="5670" w:type="dxa"/>
          </w:tcPr>
          <w:p w:rsidR="00C81605" w:rsidRPr="000E135F" w:rsidRDefault="00C81605" w:rsidP="00986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35F">
              <w:rPr>
                <w:rFonts w:ascii="Times New Roman" w:hAnsi="Times New Roman" w:cs="Times New Roman"/>
                <w:sz w:val="28"/>
                <w:szCs w:val="28"/>
              </w:rPr>
              <w:t>Составление заявок, отчетов;  проверка личных дел, ввод в базу данных, контроль работы специалистов на всех участках отдела;</w:t>
            </w:r>
          </w:p>
          <w:p w:rsidR="00C81605" w:rsidRPr="000E135F" w:rsidRDefault="00C81605" w:rsidP="00986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35F">
              <w:rPr>
                <w:rFonts w:ascii="Times New Roman" w:hAnsi="Times New Roman" w:cs="Times New Roman"/>
                <w:sz w:val="28"/>
                <w:szCs w:val="28"/>
              </w:rPr>
              <w:t>-прием документов, назначение единовременного пособия беременной жене военнослужащего по призыву, пособия на ребенка в/сл. по призыву (закон 81-ФЗ)</w:t>
            </w:r>
          </w:p>
        </w:tc>
        <w:tc>
          <w:tcPr>
            <w:tcW w:w="1399" w:type="dxa"/>
          </w:tcPr>
          <w:p w:rsidR="00C81605" w:rsidRPr="000E135F" w:rsidRDefault="00C81605" w:rsidP="00986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35F">
              <w:rPr>
                <w:rFonts w:ascii="Times New Roman" w:hAnsi="Times New Roman" w:cs="Times New Roman"/>
                <w:sz w:val="28"/>
                <w:szCs w:val="28"/>
              </w:rPr>
              <w:t>4-29-45</w:t>
            </w:r>
          </w:p>
        </w:tc>
        <w:tc>
          <w:tcPr>
            <w:tcW w:w="1915" w:type="dxa"/>
          </w:tcPr>
          <w:p w:rsidR="00C81605" w:rsidRPr="000E135F" w:rsidRDefault="00C81605" w:rsidP="00986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35F">
              <w:rPr>
                <w:rFonts w:ascii="Times New Roman" w:hAnsi="Times New Roman" w:cs="Times New Roman"/>
                <w:sz w:val="28"/>
                <w:szCs w:val="28"/>
              </w:rPr>
              <w:t>№ 203</w:t>
            </w:r>
          </w:p>
        </w:tc>
      </w:tr>
      <w:tr w:rsidR="00C81605" w:rsidRPr="000E135F">
        <w:trPr>
          <w:jc w:val="center"/>
        </w:trPr>
        <w:tc>
          <w:tcPr>
            <w:tcW w:w="1927" w:type="dxa"/>
          </w:tcPr>
          <w:p w:rsidR="00C81605" w:rsidRPr="000E135F" w:rsidRDefault="00C81605" w:rsidP="00986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35F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</w:t>
            </w:r>
          </w:p>
        </w:tc>
        <w:tc>
          <w:tcPr>
            <w:tcW w:w="2977" w:type="dxa"/>
          </w:tcPr>
          <w:p w:rsidR="00C81605" w:rsidRPr="000E135F" w:rsidRDefault="003023CA" w:rsidP="00986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Михайловна</w:t>
            </w:r>
          </w:p>
        </w:tc>
        <w:tc>
          <w:tcPr>
            <w:tcW w:w="5670" w:type="dxa"/>
          </w:tcPr>
          <w:p w:rsidR="00C81605" w:rsidRPr="000E135F" w:rsidRDefault="00C81605" w:rsidP="00986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35F">
              <w:rPr>
                <w:rFonts w:ascii="Times New Roman" w:hAnsi="Times New Roman" w:cs="Times New Roman"/>
                <w:sz w:val="28"/>
                <w:szCs w:val="28"/>
              </w:rPr>
              <w:t xml:space="preserve">Прием, назначение, формирование, ведение  личных дел заявителей по компенсации затрат за присмотр и уход детей в ДДУ, по </w:t>
            </w:r>
            <w:r w:rsidRPr="000E1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закону № 418-ФЗ (ежемесячная выплата  на 1-го ребенка)  </w:t>
            </w:r>
          </w:p>
        </w:tc>
        <w:tc>
          <w:tcPr>
            <w:tcW w:w="1399" w:type="dxa"/>
          </w:tcPr>
          <w:p w:rsidR="00C81605" w:rsidRPr="000E135F" w:rsidRDefault="00C81605" w:rsidP="00986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4-34-40</w:t>
            </w:r>
          </w:p>
        </w:tc>
        <w:tc>
          <w:tcPr>
            <w:tcW w:w="1915" w:type="dxa"/>
          </w:tcPr>
          <w:p w:rsidR="00C81605" w:rsidRPr="000E135F" w:rsidRDefault="00C81605" w:rsidP="00986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35F">
              <w:rPr>
                <w:rFonts w:ascii="Times New Roman" w:hAnsi="Times New Roman" w:cs="Times New Roman"/>
                <w:sz w:val="28"/>
                <w:szCs w:val="28"/>
              </w:rPr>
              <w:t>№ 202</w:t>
            </w:r>
          </w:p>
        </w:tc>
      </w:tr>
      <w:tr w:rsidR="00C81605" w:rsidRPr="000E135F">
        <w:trPr>
          <w:jc w:val="center"/>
        </w:trPr>
        <w:tc>
          <w:tcPr>
            <w:tcW w:w="1927" w:type="dxa"/>
          </w:tcPr>
          <w:p w:rsidR="00C81605" w:rsidRPr="000E135F" w:rsidRDefault="00C81605" w:rsidP="00986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Главный специалист отдела</w:t>
            </w:r>
          </w:p>
        </w:tc>
        <w:tc>
          <w:tcPr>
            <w:tcW w:w="2977" w:type="dxa"/>
          </w:tcPr>
          <w:p w:rsidR="00C81605" w:rsidRPr="000E135F" w:rsidRDefault="00C81605" w:rsidP="00986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35F">
              <w:rPr>
                <w:rFonts w:ascii="Times New Roman" w:hAnsi="Times New Roman" w:cs="Times New Roman"/>
                <w:sz w:val="28"/>
                <w:szCs w:val="28"/>
              </w:rPr>
              <w:t>Копылова Ксения  Леонидовна</w:t>
            </w:r>
          </w:p>
        </w:tc>
        <w:tc>
          <w:tcPr>
            <w:tcW w:w="5670" w:type="dxa"/>
          </w:tcPr>
          <w:p w:rsidR="00C81605" w:rsidRPr="000E135F" w:rsidRDefault="00C81605" w:rsidP="00986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35F">
              <w:rPr>
                <w:rFonts w:ascii="Times New Roman" w:hAnsi="Times New Roman" w:cs="Times New Roman"/>
                <w:sz w:val="28"/>
                <w:szCs w:val="28"/>
              </w:rPr>
              <w:t xml:space="preserve">Прием, назначение, формирование, ведение  личных дел заявителей по законам № 81-ФЗ (пособие до 1,5 лет), № 73-ОЗ (ЕДВ на 3-го на ребенка),  </w:t>
            </w:r>
          </w:p>
        </w:tc>
        <w:tc>
          <w:tcPr>
            <w:tcW w:w="1399" w:type="dxa"/>
          </w:tcPr>
          <w:p w:rsidR="00C81605" w:rsidRPr="000E135F" w:rsidRDefault="00C81605" w:rsidP="00986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35F">
              <w:rPr>
                <w:rFonts w:ascii="Times New Roman" w:hAnsi="Times New Roman" w:cs="Times New Roman"/>
                <w:sz w:val="28"/>
                <w:szCs w:val="28"/>
              </w:rPr>
              <w:t>4-34-40</w:t>
            </w:r>
          </w:p>
        </w:tc>
        <w:tc>
          <w:tcPr>
            <w:tcW w:w="1915" w:type="dxa"/>
          </w:tcPr>
          <w:p w:rsidR="00C81605" w:rsidRPr="000E135F" w:rsidRDefault="00C81605" w:rsidP="00986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35F">
              <w:rPr>
                <w:rFonts w:ascii="Times New Roman" w:hAnsi="Times New Roman" w:cs="Times New Roman"/>
                <w:sz w:val="28"/>
                <w:szCs w:val="28"/>
              </w:rPr>
              <w:t>№ 202</w:t>
            </w:r>
          </w:p>
        </w:tc>
      </w:tr>
      <w:tr w:rsidR="00C81605" w:rsidRPr="000E135F" w:rsidTr="00FF3914">
        <w:trPr>
          <w:trHeight w:val="1967"/>
          <w:jc w:val="center"/>
        </w:trPr>
        <w:tc>
          <w:tcPr>
            <w:tcW w:w="1927" w:type="dxa"/>
          </w:tcPr>
          <w:p w:rsidR="00C81605" w:rsidRPr="000E135F" w:rsidRDefault="00C81605" w:rsidP="00986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35F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</w:t>
            </w:r>
          </w:p>
        </w:tc>
        <w:tc>
          <w:tcPr>
            <w:tcW w:w="2977" w:type="dxa"/>
          </w:tcPr>
          <w:p w:rsidR="00C81605" w:rsidRPr="000E135F" w:rsidRDefault="00C81605" w:rsidP="00986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35F">
              <w:rPr>
                <w:rFonts w:ascii="Times New Roman" w:hAnsi="Times New Roman" w:cs="Times New Roman"/>
                <w:sz w:val="28"/>
                <w:szCs w:val="28"/>
              </w:rPr>
              <w:t>Варламкина</w:t>
            </w:r>
            <w:proofErr w:type="spellEnd"/>
            <w:r w:rsidRPr="000E135F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5670" w:type="dxa"/>
          </w:tcPr>
          <w:p w:rsidR="00C81605" w:rsidRPr="000E135F" w:rsidRDefault="00C81605" w:rsidP="00FF3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5F">
              <w:rPr>
                <w:rFonts w:ascii="Times New Roman" w:hAnsi="Times New Roman" w:cs="Times New Roman"/>
                <w:sz w:val="28"/>
                <w:szCs w:val="28"/>
              </w:rPr>
              <w:t>Прием, назначение, формирование, ведение  личных дел заявителей по законам № 81-ФЗ (единовременное пособие при рождении ребенка), № 75-ОЗ (пособие на ребенка),  № 140-ОЗ (гос. помощь), выдача справок на бесплатное питание детям 1-3 года жизни</w:t>
            </w:r>
          </w:p>
        </w:tc>
        <w:tc>
          <w:tcPr>
            <w:tcW w:w="1399" w:type="dxa"/>
          </w:tcPr>
          <w:p w:rsidR="00C81605" w:rsidRPr="000E135F" w:rsidRDefault="00C81605" w:rsidP="00986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35F">
              <w:rPr>
                <w:rFonts w:ascii="Times New Roman" w:hAnsi="Times New Roman" w:cs="Times New Roman"/>
                <w:sz w:val="28"/>
                <w:szCs w:val="28"/>
              </w:rPr>
              <w:t>4-27-91</w:t>
            </w:r>
          </w:p>
        </w:tc>
        <w:tc>
          <w:tcPr>
            <w:tcW w:w="1915" w:type="dxa"/>
          </w:tcPr>
          <w:p w:rsidR="00C81605" w:rsidRPr="000E135F" w:rsidRDefault="00C81605" w:rsidP="00986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35F">
              <w:rPr>
                <w:rFonts w:ascii="Times New Roman" w:hAnsi="Times New Roman" w:cs="Times New Roman"/>
                <w:sz w:val="28"/>
                <w:szCs w:val="28"/>
              </w:rPr>
              <w:t>№ 204</w:t>
            </w:r>
          </w:p>
        </w:tc>
      </w:tr>
      <w:tr w:rsidR="00C81605" w:rsidRPr="000E135F">
        <w:trPr>
          <w:jc w:val="center"/>
        </w:trPr>
        <w:tc>
          <w:tcPr>
            <w:tcW w:w="1927" w:type="dxa"/>
          </w:tcPr>
          <w:p w:rsidR="00C81605" w:rsidRPr="000E135F" w:rsidRDefault="00C81605" w:rsidP="00986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35F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</w:t>
            </w:r>
          </w:p>
        </w:tc>
        <w:tc>
          <w:tcPr>
            <w:tcW w:w="2977" w:type="dxa"/>
          </w:tcPr>
          <w:p w:rsidR="00C81605" w:rsidRPr="000E135F" w:rsidRDefault="003023CA" w:rsidP="00986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Майтакова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5670" w:type="dxa"/>
          </w:tcPr>
          <w:p w:rsidR="00C81605" w:rsidRPr="000E135F" w:rsidRDefault="00C81605" w:rsidP="00FF3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5F">
              <w:rPr>
                <w:rFonts w:ascii="Times New Roman" w:hAnsi="Times New Roman" w:cs="Times New Roman"/>
                <w:sz w:val="28"/>
                <w:szCs w:val="28"/>
              </w:rPr>
              <w:t>Прием, назначение, формирование, ведение  личных дел заявителей по законам № 81-ФЗ (единовременное пособие при рождении ребенка), № 75-ОЗ (пособие на ребенка),  № 140-ОЗ (гос. помощь), выдача справок на бесплатное питание детям 1-3 года жизни</w:t>
            </w:r>
          </w:p>
        </w:tc>
        <w:tc>
          <w:tcPr>
            <w:tcW w:w="1399" w:type="dxa"/>
          </w:tcPr>
          <w:p w:rsidR="00C81605" w:rsidRPr="000E135F" w:rsidRDefault="00C81605" w:rsidP="00986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35F">
              <w:rPr>
                <w:rFonts w:ascii="Times New Roman" w:hAnsi="Times New Roman" w:cs="Times New Roman"/>
                <w:sz w:val="28"/>
                <w:szCs w:val="28"/>
              </w:rPr>
              <w:t>4-27-91</w:t>
            </w:r>
          </w:p>
        </w:tc>
        <w:tc>
          <w:tcPr>
            <w:tcW w:w="1915" w:type="dxa"/>
          </w:tcPr>
          <w:p w:rsidR="00C81605" w:rsidRPr="000E135F" w:rsidRDefault="00C81605" w:rsidP="00986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35F">
              <w:rPr>
                <w:rFonts w:ascii="Times New Roman" w:hAnsi="Times New Roman" w:cs="Times New Roman"/>
                <w:sz w:val="28"/>
                <w:szCs w:val="28"/>
              </w:rPr>
              <w:t>№ 204</w:t>
            </w:r>
          </w:p>
        </w:tc>
      </w:tr>
      <w:tr w:rsidR="00C81605" w:rsidRPr="000E135F">
        <w:trPr>
          <w:jc w:val="center"/>
        </w:trPr>
        <w:tc>
          <w:tcPr>
            <w:tcW w:w="1927" w:type="dxa"/>
          </w:tcPr>
          <w:p w:rsidR="00C81605" w:rsidRPr="000E135F" w:rsidRDefault="00C81605" w:rsidP="00986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35F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</w:t>
            </w:r>
          </w:p>
        </w:tc>
        <w:tc>
          <w:tcPr>
            <w:tcW w:w="2977" w:type="dxa"/>
          </w:tcPr>
          <w:p w:rsidR="00C81605" w:rsidRPr="000E135F" w:rsidRDefault="00C81605" w:rsidP="00986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35F">
              <w:rPr>
                <w:rFonts w:ascii="Times New Roman" w:hAnsi="Times New Roman" w:cs="Times New Roman"/>
                <w:sz w:val="28"/>
                <w:szCs w:val="28"/>
              </w:rPr>
              <w:t xml:space="preserve">Фокина Ольга </w:t>
            </w:r>
            <w:proofErr w:type="spellStart"/>
            <w:r w:rsidRPr="000E135F">
              <w:rPr>
                <w:rFonts w:ascii="Times New Roman" w:hAnsi="Times New Roman" w:cs="Times New Roman"/>
                <w:sz w:val="28"/>
                <w:szCs w:val="28"/>
              </w:rPr>
              <w:t>Закировна</w:t>
            </w:r>
            <w:proofErr w:type="spellEnd"/>
          </w:p>
        </w:tc>
        <w:tc>
          <w:tcPr>
            <w:tcW w:w="5670" w:type="dxa"/>
          </w:tcPr>
          <w:p w:rsidR="00C81605" w:rsidRPr="000E135F" w:rsidRDefault="00C81605" w:rsidP="00986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35F">
              <w:rPr>
                <w:rFonts w:ascii="Times New Roman" w:hAnsi="Times New Roman" w:cs="Times New Roman"/>
                <w:sz w:val="28"/>
                <w:szCs w:val="28"/>
              </w:rPr>
              <w:t>Прием, назначение, формирование, ведение  личных дел заявителей по закону № 123-ОЗ (многодетные семьи)</w:t>
            </w:r>
          </w:p>
        </w:tc>
        <w:tc>
          <w:tcPr>
            <w:tcW w:w="1399" w:type="dxa"/>
          </w:tcPr>
          <w:p w:rsidR="00C81605" w:rsidRPr="000E135F" w:rsidRDefault="00C81605" w:rsidP="00986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35F">
              <w:rPr>
                <w:rFonts w:ascii="Times New Roman" w:hAnsi="Times New Roman" w:cs="Times New Roman"/>
                <w:sz w:val="28"/>
                <w:szCs w:val="28"/>
              </w:rPr>
              <w:t>4-30-30</w:t>
            </w:r>
          </w:p>
        </w:tc>
        <w:tc>
          <w:tcPr>
            <w:tcW w:w="1915" w:type="dxa"/>
          </w:tcPr>
          <w:p w:rsidR="00C81605" w:rsidRPr="000E135F" w:rsidRDefault="00C81605" w:rsidP="00986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35F">
              <w:rPr>
                <w:rFonts w:ascii="Times New Roman" w:hAnsi="Times New Roman" w:cs="Times New Roman"/>
                <w:sz w:val="28"/>
                <w:szCs w:val="28"/>
              </w:rPr>
              <w:t>№ 202</w:t>
            </w:r>
          </w:p>
        </w:tc>
      </w:tr>
    </w:tbl>
    <w:p w:rsidR="00C81605" w:rsidRPr="000E135F" w:rsidRDefault="00C81605">
      <w:pPr>
        <w:rPr>
          <w:rFonts w:ascii="Times New Roman" w:hAnsi="Times New Roman" w:cs="Times New Roman"/>
        </w:rPr>
      </w:pPr>
    </w:p>
    <w:sectPr w:rsidR="00C81605" w:rsidRPr="000E135F" w:rsidSect="005021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21D9"/>
    <w:rsid w:val="000E135F"/>
    <w:rsid w:val="00170CFD"/>
    <w:rsid w:val="002F6F92"/>
    <w:rsid w:val="003023CA"/>
    <w:rsid w:val="00343500"/>
    <w:rsid w:val="003F1A74"/>
    <w:rsid w:val="005021D9"/>
    <w:rsid w:val="005C0CE9"/>
    <w:rsid w:val="00761021"/>
    <w:rsid w:val="008512B3"/>
    <w:rsid w:val="00986A64"/>
    <w:rsid w:val="00A8501B"/>
    <w:rsid w:val="00B9433B"/>
    <w:rsid w:val="00BE089D"/>
    <w:rsid w:val="00C81605"/>
    <w:rsid w:val="00D9053C"/>
    <w:rsid w:val="00E07496"/>
    <w:rsid w:val="00F84F22"/>
    <w:rsid w:val="00FC7CB2"/>
    <w:rsid w:val="00FD6310"/>
    <w:rsid w:val="00FF3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1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021D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Пользователь</cp:lastModifiedBy>
  <cp:revision>7</cp:revision>
  <dcterms:created xsi:type="dcterms:W3CDTF">2019-05-21T06:46:00Z</dcterms:created>
  <dcterms:modified xsi:type="dcterms:W3CDTF">2021-12-27T07:39:00Z</dcterms:modified>
</cp:coreProperties>
</file>