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7"/>
        <w:gridCol w:w="2977"/>
        <w:gridCol w:w="5670"/>
        <w:gridCol w:w="1839"/>
        <w:gridCol w:w="2241"/>
      </w:tblGrid>
      <w:tr w:rsidR="00C81605" w:rsidRPr="00986A64" w:rsidTr="00D26A71">
        <w:trPr>
          <w:jc w:val="center"/>
        </w:trPr>
        <w:tc>
          <w:tcPr>
            <w:tcW w:w="14654" w:type="dxa"/>
            <w:gridSpan w:val="5"/>
          </w:tcPr>
          <w:p w:rsidR="00C81605" w:rsidRPr="00D9053C" w:rsidRDefault="000E135F" w:rsidP="0098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053C">
              <w:rPr>
                <w:rFonts w:ascii="Times New Roman" w:hAnsi="Times New Roman" w:cs="Times New Roman"/>
                <w:b/>
                <w:sz w:val="32"/>
                <w:szCs w:val="32"/>
              </w:rPr>
              <w:t>Отдел по назначению и выплате детского пособия</w:t>
            </w:r>
          </w:p>
        </w:tc>
      </w:tr>
      <w:tr w:rsidR="00C81605" w:rsidRPr="000E135F" w:rsidTr="00D26A71">
        <w:trPr>
          <w:jc w:val="center"/>
        </w:trPr>
        <w:tc>
          <w:tcPr>
            <w:tcW w:w="192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670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входящие в компетенцию сотрудника</w:t>
            </w:r>
          </w:p>
        </w:tc>
        <w:tc>
          <w:tcPr>
            <w:tcW w:w="1839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2241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кабинет, в котором осуществляется прием </w:t>
            </w:r>
          </w:p>
        </w:tc>
      </w:tr>
      <w:tr w:rsidR="00C81605" w:rsidRPr="000E135F" w:rsidTr="00D26A71">
        <w:trPr>
          <w:jc w:val="center"/>
        </w:trPr>
        <w:tc>
          <w:tcPr>
            <w:tcW w:w="192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977" w:type="dxa"/>
          </w:tcPr>
          <w:p w:rsidR="00C81605" w:rsidRPr="000E135F" w:rsidRDefault="003023CA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670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Общее руководство отделом, составление заявок,   отчетность, контроль;</w:t>
            </w:r>
          </w:p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 xml:space="preserve">-прием документов, рассмотрение дел по областному материнскому капиталу  (закон 51-ОЗ), </w:t>
            </w:r>
          </w:p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 xml:space="preserve">-прием документов, определение граждан по статусу малоимущих для выдачи заключения на соц. жилье, </w:t>
            </w:r>
          </w:p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-прием документов, выдача удостоверения многодетной матери (закон № 14-ОЗ),</w:t>
            </w:r>
          </w:p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-прием документов, выдача справки приемному родителю (закон № 9-ОЗ)</w:t>
            </w:r>
          </w:p>
        </w:tc>
        <w:tc>
          <w:tcPr>
            <w:tcW w:w="1839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4-29-45</w:t>
            </w:r>
          </w:p>
        </w:tc>
        <w:tc>
          <w:tcPr>
            <w:tcW w:w="2241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№ 203</w:t>
            </w:r>
          </w:p>
        </w:tc>
      </w:tr>
      <w:tr w:rsidR="00C81605" w:rsidRPr="000E135F" w:rsidTr="00D26A71">
        <w:trPr>
          <w:jc w:val="center"/>
        </w:trPr>
        <w:tc>
          <w:tcPr>
            <w:tcW w:w="192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</w:t>
            </w:r>
          </w:p>
        </w:tc>
        <w:tc>
          <w:tcPr>
            <w:tcW w:w="297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Копылова Ксения  Леонидовна</w:t>
            </w:r>
          </w:p>
        </w:tc>
        <w:tc>
          <w:tcPr>
            <w:tcW w:w="5670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 xml:space="preserve">Прием, назначение, формирование, ведение  личных дел заявителей по законам № 81-ФЗ (пособие до 1,5 лет), № 73-ОЗ (ЕДВ на 3-го на ребенка),  </w:t>
            </w:r>
          </w:p>
        </w:tc>
        <w:tc>
          <w:tcPr>
            <w:tcW w:w="1839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4-34-40</w:t>
            </w:r>
          </w:p>
        </w:tc>
        <w:tc>
          <w:tcPr>
            <w:tcW w:w="2241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№ 202</w:t>
            </w:r>
          </w:p>
        </w:tc>
      </w:tr>
      <w:tr w:rsidR="00C81605" w:rsidRPr="000E135F" w:rsidTr="00D26A71">
        <w:trPr>
          <w:trHeight w:val="1967"/>
          <w:jc w:val="center"/>
        </w:trPr>
        <w:tc>
          <w:tcPr>
            <w:tcW w:w="192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</w:t>
            </w:r>
          </w:p>
        </w:tc>
        <w:tc>
          <w:tcPr>
            <w:tcW w:w="2977" w:type="dxa"/>
          </w:tcPr>
          <w:p w:rsidR="00C81605" w:rsidRPr="000E135F" w:rsidRDefault="00D26A71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Астахова Светлана Валентиновна</w:t>
            </w:r>
          </w:p>
        </w:tc>
        <w:tc>
          <w:tcPr>
            <w:tcW w:w="5670" w:type="dxa"/>
          </w:tcPr>
          <w:p w:rsidR="00C81605" w:rsidRPr="000E135F" w:rsidRDefault="00C81605" w:rsidP="00FF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Прием, назначение, формирование, ведение  личных дел заявителей по законам № 81-ФЗ (единовременное пособие при рождении ребенка), № 75-ОЗ (пособие на ребенка),  № 140-ОЗ (гос. помощь), выдача справок на бесплатное питание детям 1-3 года жизни</w:t>
            </w:r>
          </w:p>
        </w:tc>
        <w:tc>
          <w:tcPr>
            <w:tcW w:w="1839" w:type="dxa"/>
          </w:tcPr>
          <w:p w:rsidR="00C81605" w:rsidRPr="000E135F" w:rsidRDefault="00D26A71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4-29-45</w:t>
            </w:r>
          </w:p>
        </w:tc>
        <w:tc>
          <w:tcPr>
            <w:tcW w:w="2241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№ 204</w:t>
            </w:r>
          </w:p>
        </w:tc>
      </w:tr>
      <w:tr w:rsidR="00C81605" w:rsidRPr="000E135F" w:rsidTr="00D26A71">
        <w:trPr>
          <w:jc w:val="center"/>
        </w:trPr>
        <w:tc>
          <w:tcPr>
            <w:tcW w:w="192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0E1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отдела</w:t>
            </w:r>
          </w:p>
        </w:tc>
        <w:tc>
          <w:tcPr>
            <w:tcW w:w="2977" w:type="dxa"/>
          </w:tcPr>
          <w:p w:rsidR="00C81605" w:rsidRPr="000E135F" w:rsidRDefault="003023CA" w:rsidP="00D2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D26A71">
              <w:rPr>
                <w:rFonts w:ascii="Times New Roman" w:hAnsi="Times New Roman" w:cs="Times New Roman"/>
                <w:sz w:val="28"/>
                <w:szCs w:val="28"/>
              </w:rPr>
              <w:t>ингалева</w:t>
            </w:r>
            <w:proofErr w:type="spellEnd"/>
            <w:r w:rsidR="00D26A7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="00D26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5670" w:type="dxa"/>
          </w:tcPr>
          <w:p w:rsidR="00C81605" w:rsidRPr="000E135F" w:rsidRDefault="00C81605" w:rsidP="00FF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Прием, назначение, формирование, ведение  </w:t>
            </w:r>
            <w:r w:rsidRPr="000E1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личных дел заявителей по законам № 81-ФЗ (единовременное пособие при рождении ребенка), № 75-ОЗ (пособие на ребенка),  № 140-ОЗ (гос. помощь), выдача справок на бесплатное питание детям 1-3 года жизни</w:t>
            </w:r>
          </w:p>
        </w:tc>
        <w:tc>
          <w:tcPr>
            <w:tcW w:w="1839" w:type="dxa"/>
          </w:tcPr>
          <w:p w:rsidR="00C81605" w:rsidRPr="000E135F" w:rsidRDefault="00D26A71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4-29-45</w:t>
            </w:r>
          </w:p>
        </w:tc>
        <w:tc>
          <w:tcPr>
            <w:tcW w:w="2241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№ 204</w:t>
            </w:r>
          </w:p>
        </w:tc>
      </w:tr>
      <w:tr w:rsidR="00C81605" w:rsidRPr="000E135F" w:rsidTr="00D26A71">
        <w:trPr>
          <w:jc w:val="center"/>
        </w:trPr>
        <w:tc>
          <w:tcPr>
            <w:tcW w:w="192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отдела</w:t>
            </w:r>
          </w:p>
        </w:tc>
        <w:tc>
          <w:tcPr>
            <w:tcW w:w="2977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 xml:space="preserve">Фокина Ольга </w:t>
            </w:r>
            <w:proofErr w:type="spellStart"/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5670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Прием, назначение, формирование, ведение  личных дел заявителей по закону № 123-ОЗ (многодетные семьи)</w:t>
            </w:r>
          </w:p>
        </w:tc>
        <w:tc>
          <w:tcPr>
            <w:tcW w:w="1839" w:type="dxa"/>
          </w:tcPr>
          <w:p w:rsidR="00C81605" w:rsidRPr="000E135F" w:rsidRDefault="00D26A71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4-34</w:t>
            </w:r>
            <w:r w:rsidR="00C81605" w:rsidRPr="000E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1" w:type="dxa"/>
          </w:tcPr>
          <w:p w:rsidR="00C81605" w:rsidRPr="000E135F" w:rsidRDefault="00C81605" w:rsidP="009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F">
              <w:rPr>
                <w:rFonts w:ascii="Times New Roman" w:hAnsi="Times New Roman" w:cs="Times New Roman"/>
                <w:sz w:val="28"/>
                <w:szCs w:val="28"/>
              </w:rPr>
              <w:t>№ 202</w:t>
            </w:r>
          </w:p>
        </w:tc>
      </w:tr>
    </w:tbl>
    <w:p w:rsidR="00C81605" w:rsidRPr="000E135F" w:rsidRDefault="00C81605">
      <w:pPr>
        <w:rPr>
          <w:rFonts w:ascii="Times New Roman" w:hAnsi="Times New Roman" w:cs="Times New Roman"/>
        </w:rPr>
      </w:pPr>
    </w:p>
    <w:sectPr w:rsidR="00C81605" w:rsidRPr="000E135F" w:rsidSect="00502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D9"/>
    <w:rsid w:val="000E135F"/>
    <w:rsid w:val="00170CFD"/>
    <w:rsid w:val="002F6F92"/>
    <w:rsid w:val="003023CA"/>
    <w:rsid w:val="00343500"/>
    <w:rsid w:val="003F1A74"/>
    <w:rsid w:val="005021D9"/>
    <w:rsid w:val="005C0CE9"/>
    <w:rsid w:val="006907F7"/>
    <w:rsid w:val="00761021"/>
    <w:rsid w:val="008512B3"/>
    <w:rsid w:val="00986A64"/>
    <w:rsid w:val="00A8501B"/>
    <w:rsid w:val="00B9433B"/>
    <w:rsid w:val="00BE089D"/>
    <w:rsid w:val="00C81605"/>
    <w:rsid w:val="00D26A71"/>
    <w:rsid w:val="00D9053C"/>
    <w:rsid w:val="00E07496"/>
    <w:rsid w:val="00F84F22"/>
    <w:rsid w:val="00FC7CB2"/>
    <w:rsid w:val="00FD6310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1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21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8</cp:revision>
  <dcterms:created xsi:type="dcterms:W3CDTF">2019-05-21T06:46:00Z</dcterms:created>
  <dcterms:modified xsi:type="dcterms:W3CDTF">2024-09-26T07:31:00Z</dcterms:modified>
</cp:coreProperties>
</file>